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10A" w:rsidRDefault="0031110A" w:rsidP="00633564">
      <w:pPr>
        <w:rPr>
          <w:rFonts w:ascii="Times New Roman" w:hAnsi="Times New Roman" w:cs="Times New Roman"/>
          <w:sz w:val="28"/>
          <w:szCs w:val="28"/>
        </w:rPr>
      </w:pPr>
    </w:p>
    <w:p w:rsidR="0031110A" w:rsidRDefault="0031110A" w:rsidP="00633564">
      <w:pPr>
        <w:rPr>
          <w:rFonts w:ascii="Times New Roman" w:hAnsi="Times New Roman" w:cs="Times New Roman"/>
          <w:sz w:val="28"/>
          <w:szCs w:val="28"/>
        </w:rPr>
      </w:pPr>
    </w:p>
    <w:p w:rsidR="00633564" w:rsidRDefault="00633564" w:rsidP="00633564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МКУК «Новомировский </w:t>
      </w:r>
      <w:proofErr w:type="spellStart"/>
      <w:r>
        <w:rPr>
          <w:b/>
          <w:sz w:val="36"/>
          <w:szCs w:val="36"/>
        </w:rPr>
        <w:t>культурно-досуговый</w:t>
      </w:r>
      <w:proofErr w:type="spellEnd"/>
      <w:r>
        <w:rPr>
          <w:b/>
          <w:sz w:val="36"/>
          <w:szCs w:val="36"/>
        </w:rPr>
        <w:t xml:space="preserve"> центр»</w:t>
      </w:r>
    </w:p>
    <w:p w:rsidR="00633564" w:rsidRPr="00633564" w:rsidRDefault="00633564" w:rsidP="00633564">
      <w:pPr>
        <w:spacing w:line="276" w:lineRule="auto"/>
        <w:ind w:left="-709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План работы </w:t>
      </w:r>
      <w:r>
        <w:rPr>
          <w:b/>
          <w:sz w:val="36"/>
          <w:szCs w:val="36"/>
          <w:u w:val="single"/>
        </w:rPr>
        <w:t>АВГУСТ 2019г.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2552"/>
        <w:gridCol w:w="1701"/>
        <w:gridCol w:w="1276"/>
        <w:gridCol w:w="2268"/>
        <w:gridCol w:w="2409"/>
      </w:tblGrid>
      <w:tr w:rsidR="00633564" w:rsidTr="0063356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633564" w:rsidTr="00633564">
        <w:trPr>
          <w:trHeight w:val="14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1.Выставка детских работ «Соленое тесто» ДПИ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633564" w:rsidTr="00633564">
        <w:trPr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2.Игровая программа для детей «Попурри для детей школьного возраста»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633564" w:rsidTr="00633564">
        <w:trPr>
          <w:trHeight w:val="10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3.Дискотека для детей </w:t>
            </w:r>
          </w:p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3564" w:rsidTr="00633564">
        <w:trPr>
          <w:trHeight w:val="154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4.Дискотека для молодёжи (школьников старших классов)</w:t>
            </w:r>
          </w:p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3564" w:rsidTr="00633564">
        <w:trPr>
          <w:trHeight w:val="1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5.Конкурс детских рисунков «Мое лето»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633564" w:rsidTr="00633564">
        <w:trPr>
          <w:trHeight w:val="141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6.Игровая программа для детей «Веселые старты»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3564" w:rsidTr="00633564">
        <w:trPr>
          <w:trHeight w:val="11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3564" w:rsidTr="00633564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8.Дискотека для молодёжи (школьников старших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3564" w:rsidTr="00633564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9.Беседа с детьми Тема: «Не разводи огонь – опасно!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12-30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Фойе 2 этаж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 С.С.</w:t>
            </w:r>
          </w:p>
        </w:tc>
      </w:tr>
      <w:tr w:rsidR="00633564" w:rsidTr="00633564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10.Турнир любителей настольных игр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Фойе 2 этаж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 С.С.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633564" w:rsidTr="00633564">
        <w:trPr>
          <w:trHeight w:val="2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11.Игровая программа для детей «Веселые клоуны»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3564" w:rsidTr="00633564">
        <w:trPr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12.Дискотека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633564" w:rsidTr="00633564">
        <w:trPr>
          <w:trHeight w:val="14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13.Дискотека для молодёжи (школьников старших классов)</w:t>
            </w:r>
          </w:p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633564" w:rsidTr="00633564">
        <w:trPr>
          <w:trHeight w:val="1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14.Беседа с детьми Тема: «Скажи, НЕТ вредным привычкам!»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 С.С.</w:t>
            </w:r>
          </w:p>
        </w:tc>
      </w:tr>
      <w:tr w:rsidR="00633564" w:rsidTr="00633564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15.Мастер класс «Пластилиновый мир» ДПИ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633564" w:rsidTr="00633564">
        <w:trPr>
          <w:trHeight w:val="1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16.Игровая программа для детей «Разные забавы»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633564" w:rsidTr="00633564">
        <w:trPr>
          <w:trHeight w:val="10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17.Дискотека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633564" w:rsidTr="00633564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18.Дискотека для молодёжи (школьников старших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633564" w:rsidTr="0063356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19.Фото – выставка «Лето, море, фотография»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26.08.2019г. по 30.08.2019г.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</w:t>
            </w:r>
          </w:p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633564" w:rsidRDefault="00633564" w:rsidP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633564" w:rsidRDefault="0063356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633564" w:rsidTr="00633564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64" w:rsidRDefault="006335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Всего: 19</w:t>
            </w:r>
          </w:p>
        </w:tc>
      </w:tr>
    </w:tbl>
    <w:p w:rsidR="00633564" w:rsidRDefault="00633564" w:rsidP="00633564">
      <w:pPr>
        <w:rPr>
          <w:rFonts w:ascii="Times New Roman" w:hAnsi="Times New Roman" w:cs="Times New Roman"/>
          <w:sz w:val="28"/>
          <w:szCs w:val="28"/>
        </w:rPr>
      </w:pPr>
    </w:p>
    <w:p w:rsidR="00633564" w:rsidRDefault="00633564" w:rsidP="003111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D049D5">
        <w:rPr>
          <w:rFonts w:ascii="Times New Roman" w:hAnsi="Times New Roman" w:cs="Times New Roman"/>
          <w:sz w:val="28"/>
          <w:szCs w:val="28"/>
          <w:u w:val="single"/>
        </w:rPr>
        <w:t>16</w:t>
      </w:r>
      <w:r>
        <w:rPr>
          <w:rFonts w:ascii="Times New Roman" w:hAnsi="Times New Roman" w:cs="Times New Roman"/>
          <w:sz w:val="28"/>
          <w:szCs w:val="28"/>
          <w:u w:val="single"/>
        </w:rPr>
        <w:t>. 07. 2019г</w:t>
      </w:r>
      <w:r>
        <w:rPr>
          <w:rFonts w:ascii="Times New Roman" w:hAnsi="Times New Roman" w:cs="Times New Roman"/>
          <w:sz w:val="28"/>
          <w:szCs w:val="28"/>
        </w:rPr>
        <w:t>.     Художественный руководитель:_____  Бламбаева С.С.</w:t>
      </w:r>
    </w:p>
    <w:p w:rsidR="00390AA1" w:rsidRDefault="00390AA1" w:rsidP="002D69F6">
      <w:pPr>
        <w:spacing w:line="276" w:lineRule="auto"/>
      </w:pPr>
    </w:p>
    <w:sectPr w:rsidR="00390AA1" w:rsidSect="00633564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D2D"/>
    <w:rsid w:val="002066FC"/>
    <w:rsid w:val="00244D2D"/>
    <w:rsid w:val="002D69F6"/>
    <w:rsid w:val="0031110A"/>
    <w:rsid w:val="00390AA1"/>
    <w:rsid w:val="0043164B"/>
    <w:rsid w:val="005431B2"/>
    <w:rsid w:val="00633564"/>
    <w:rsid w:val="00692DBF"/>
    <w:rsid w:val="00717EB9"/>
    <w:rsid w:val="00951926"/>
    <w:rsid w:val="00D049D5"/>
    <w:rsid w:val="00D86CA3"/>
    <w:rsid w:val="00DF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KDC</dc:creator>
  <cp:keywords/>
  <dc:description/>
  <cp:lastModifiedBy>User</cp:lastModifiedBy>
  <cp:revision>12</cp:revision>
  <dcterms:created xsi:type="dcterms:W3CDTF">2019-07-16T07:14:00Z</dcterms:created>
  <dcterms:modified xsi:type="dcterms:W3CDTF">2019-07-16T09:34:00Z</dcterms:modified>
</cp:coreProperties>
</file>