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83" w:rsidRDefault="00FA2A83" w:rsidP="00FA2A8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УТВЕРЖДАЮ: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Глава Юргамышского поссовета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А.Ю.Першин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__________________________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</w:p>
    <w:p w:rsidR="00FA2A83" w:rsidRDefault="00644B0B" w:rsidP="00FA2A8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НА 2020</w:t>
      </w:r>
      <w:r w:rsidR="00FA2A83">
        <w:rPr>
          <w:sz w:val="28"/>
          <w:szCs w:val="28"/>
        </w:rPr>
        <w:t xml:space="preserve"> ГОД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МКУК «Новомировский КДЦ»</w:t>
      </w:r>
    </w:p>
    <w:p w:rsidR="00FA2A83" w:rsidRDefault="00FA2A83" w:rsidP="00FA2A83">
      <w:pPr>
        <w:spacing w:after="0"/>
        <w:jc w:val="center"/>
        <w:rPr>
          <w:sz w:val="28"/>
          <w:szCs w:val="28"/>
        </w:rPr>
      </w:pPr>
    </w:p>
    <w:p w:rsidR="00FA2A83" w:rsidRDefault="00FA2A83" w:rsidP="00FA2A83">
      <w:pPr>
        <w:spacing w:after="0"/>
        <w:jc w:val="center"/>
        <w:rPr>
          <w:sz w:val="28"/>
          <w:szCs w:val="28"/>
        </w:rPr>
      </w:pPr>
    </w:p>
    <w:tbl>
      <w:tblPr>
        <w:tblW w:w="1046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11"/>
        <w:gridCol w:w="1635"/>
        <w:gridCol w:w="1137"/>
        <w:gridCol w:w="1675"/>
        <w:gridCol w:w="3209"/>
      </w:tblGrid>
      <w:tr w:rsidR="00FA2A83" w:rsidRPr="00644B0B" w:rsidTr="00644B0B">
        <w:trPr>
          <w:trHeight w:val="117"/>
        </w:trPr>
        <w:tc>
          <w:tcPr>
            <w:tcW w:w="2811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63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Число, месяц</w:t>
            </w:r>
          </w:p>
        </w:tc>
        <w:tc>
          <w:tcPr>
            <w:tcW w:w="1137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67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209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FA2A83" w:rsidRPr="00644B0B" w:rsidTr="00644B0B">
        <w:trPr>
          <w:trHeight w:val="117"/>
        </w:trPr>
        <w:tc>
          <w:tcPr>
            <w:tcW w:w="2811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щание со старым годом!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Вечер отдыха.</w:t>
            </w: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13</w:t>
            </w:r>
            <w:r w:rsidR="00644B0B">
              <w:rPr>
                <w:rFonts w:ascii="Times New Roman" w:hAnsi="Times New Roman"/>
                <w:sz w:val="28"/>
                <w:szCs w:val="28"/>
              </w:rPr>
              <w:t>.01.2020</w:t>
            </w:r>
            <w:r w:rsidR="00FA2A83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16-00</w:t>
            </w:r>
          </w:p>
        </w:tc>
        <w:tc>
          <w:tcPr>
            <w:tcW w:w="167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этажа</w:t>
            </w:r>
          </w:p>
        </w:tc>
        <w:tc>
          <w:tcPr>
            <w:tcW w:w="3209" w:type="dxa"/>
          </w:tcPr>
          <w:p w:rsidR="00FA2A83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</w:t>
            </w:r>
          </w:p>
          <w:p w:rsidR="00F37E6D" w:rsidRPr="00644B0B" w:rsidRDefault="00F37E6D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A83" w:rsidRPr="00644B0B" w:rsidTr="00644B0B">
        <w:trPr>
          <w:trHeight w:val="117"/>
        </w:trPr>
        <w:tc>
          <w:tcPr>
            <w:tcW w:w="2811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Посиделки</w:t>
            </w:r>
            <w:r w:rsidR="00EB00C9" w:rsidRPr="00644B0B">
              <w:rPr>
                <w:rFonts w:ascii="Times New Roman" w:hAnsi="Times New Roman"/>
                <w:sz w:val="28"/>
                <w:szCs w:val="28"/>
              </w:rPr>
              <w:t xml:space="preserve"> «Литературная гостиная»</w:t>
            </w:r>
          </w:p>
        </w:tc>
        <w:tc>
          <w:tcPr>
            <w:tcW w:w="163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06.02.2020</w:t>
            </w:r>
            <w:r w:rsidR="00FA2A83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Библиотека</w:t>
            </w:r>
          </w:p>
        </w:tc>
        <w:tc>
          <w:tcPr>
            <w:tcW w:w="3209" w:type="dxa"/>
          </w:tcPr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2A83" w:rsidRPr="00644B0B" w:rsidRDefault="00FA2A83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</w:t>
            </w:r>
          </w:p>
          <w:p w:rsidR="00F37E6D" w:rsidRPr="00644B0B" w:rsidRDefault="00F37E6D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Митинг,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Посвященный</w:t>
            </w:r>
            <w:proofErr w:type="gram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30-й годовщине вывода войск из Афганистана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13</w:t>
            </w:r>
            <w:r w:rsidR="00644B0B">
              <w:rPr>
                <w:rFonts w:ascii="Times New Roman" w:hAnsi="Times New Roman"/>
                <w:sz w:val="28"/>
                <w:szCs w:val="28"/>
              </w:rPr>
              <w:t>.02.2020</w:t>
            </w:r>
            <w:r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12-00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Памятник «Славным сынам Отечества»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</w:tc>
      </w:tr>
      <w:tr w:rsidR="002A5902" w:rsidRPr="00644B0B" w:rsidTr="00644B0B">
        <w:trPr>
          <w:trHeight w:val="1115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Концерт, посвященный Дню защитника отечества!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23.02.2020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18-00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 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Веселая масленица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«Играй, Масленка»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12-00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Концерт, посвященный  женскому дню.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07.03.2020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18-00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 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94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lastRenderedPageBreak/>
              <w:t>Юморина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этажа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этажа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Сергеева Л.В.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Антонов Н.Ю.</w:t>
            </w: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Победы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митинг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Памятник «Славным сынам Отечества»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Победы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 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Районный фестиваль детского творчества «Хочу стать звездой»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Последний звонок</w:t>
            </w: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11-00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Новомировская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«День защиты детей»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«День защиты детей»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15-00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Открытие летней оздоровительной площадки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11-00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России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митинг</w:t>
            </w: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11-00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«Свеча памяти»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18-00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Памятник «Славным сынам Отечества»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посёлка Новый Мир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43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Работа с оздоровительной площадкой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В течение всего месяца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семьи, любви и верности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08.07.20</w:t>
            </w:r>
            <w:r w:rsidR="00644B0B">
              <w:rPr>
                <w:rFonts w:ascii="Times New Roman" w:hAnsi="Times New Roman"/>
                <w:sz w:val="28"/>
                <w:szCs w:val="28"/>
              </w:rPr>
              <w:t>20г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20.07.20</w:t>
            </w:r>
            <w:r w:rsidR="00644B0B">
              <w:rPr>
                <w:rFonts w:ascii="Times New Roman" w:hAnsi="Times New Roman"/>
                <w:sz w:val="28"/>
                <w:szCs w:val="28"/>
              </w:rPr>
              <w:t>20г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16-00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этажа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Сергеева Л.В.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Антонов Н.Ю.</w:t>
            </w: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посёлка Юргамыш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Бламбаев С.С.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Дискотека для молодёжи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В течение всего года каждую пятницу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19-30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 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О.А.</w:t>
            </w:r>
          </w:p>
        </w:tc>
      </w:tr>
      <w:tr w:rsidR="002A5902" w:rsidRPr="00644B0B" w:rsidTr="00644B0B">
        <w:trPr>
          <w:trHeight w:val="11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сентября</w:t>
            </w: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10-00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Открытая площадка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М.Н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82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«День пожилого человека»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096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Районный фестиваль игрового творчества «</w:t>
            </w: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Юргамышский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lastRenderedPageBreak/>
              <w:t>веселяндий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902" w:rsidRPr="00644B0B" w:rsidTr="00644B0B">
        <w:trPr>
          <w:trHeight w:val="110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lastRenderedPageBreak/>
              <w:t>«День учителя»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16-00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10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единства и согласия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04.11.2020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18-00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937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День матери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концерт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Бламбаев С.С.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</w:tc>
      </w:tr>
      <w:tr w:rsidR="002A5902" w:rsidRPr="00644B0B" w:rsidTr="00644B0B">
        <w:trPr>
          <w:trHeight w:val="1389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Новогодний</w:t>
            </w:r>
            <w:proofErr w:type="gram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утренники для школьников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25.12.2020г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644B0B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</w:tc>
      </w:tr>
      <w:tr w:rsidR="002A5902" w:rsidRPr="00644B0B" w:rsidTr="00644B0B">
        <w:trPr>
          <w:trHeight w:val="1108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Новогодний калейдоскоп для людей пожилого возраста</w:t>
            </w:r>
          </w:p>
        </w:tc>
        <w:tc>
          <w:tcPr>
            <w:tcW w:w="1635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Фойе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 этажа</w:t>
            </w:r>
          </w:p>
        </w:tc>
        <w:tc>
          <w:tcPr>
            <w:tcW w:w="3209" w:type="dxa"/>
          </w:tcPr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</w:t>
            </w:r>
            <w:proofErr w:type="gramStart"/>
            <w:r w:rsidRPr="00644B0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Бламбаев С.С.</w:t>
            </w:r>
          </w:p>
        </w:tc>
      </w:tr>
      <w:tr w:rsidR="002A5902" w:rsidRPr="00644B0B" w:rsidTr="00644B0B">
        <w:trPr>
          <w:trHeight w:val="913"/>
        </w:trPr>
        <w:tc>
          <w:tcPr>
            <w:tcW w:w="2811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Новогодний концерт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31.12.2020</w:t>
            </w:r>
            <w:r w:rsidR="002A5902" w:rsidRPr="00644B0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7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19-00</w:t>
            </w:r>
          </w:p>
        </w:tc>
        <w:tc>
          <w:tcPr>
            <w:tcW w:w="1675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Зрительный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зал</w:t>
            </w:r>
          </w:p>
        </w:tc>
        <w:tc>
          <w:tcPr>
            <w:tcW w:w="3209" w:type="dxa"/>
          </w:tcPr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Калинина Н.Н.</w:t>
            </w:r>
          </w:p>
          <w:p w:rsidR="002A5902" w:rsidRPr="00644B0B" w:rsidRDefault="00644B0B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Артамонова О.А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4B0B">
              <w:rPr>
                <w:rFonts w:ascii="Times New Roman" w:hAnsi="Times New Roman"/>
                <w:sz w:val="28"/>
                <w:szCs w:val="28"/>
              </w:rPr>
              <w:t>Гульдяева</w:t>
            </w:r>
            <w:proofErr w:type="spellEnd"/>
            <w:r w:rsidRPr="00644B0B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Зайцева М.Н.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Анохина Н.В.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B0B">
              <w:rPr>
                <w:rFonts w:ascii="Times New Roman" w:hAnsi="Times New Roman"/>
                <w:sz w:val="28"/>
                <w:szCs w:val="28"/>
              </w:rPr>
              <w:t>Денисова М.В.</w:t>
            </w:r>
          </w:p>
          <w:p w:rsidR="002A5902" w:rsidRPr="00644B0B" w:rsidRDefault="002A5902" w:rsidP="00644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A83" w:rsidRPr="00644B0B" w:rsidRDefault="00FA2A83" w:rsidP="00644B0B">
      <w:pPr>
        <w:jc w:val="center"/>
        <w:rPr>
          <w:rFonts w:ascii="Times New Roman" w:hAnsi="Times New Roman"/>
          <w:sz w:val="28"/>
          <w:szCs w:val="28"/>
        </w:rPr>
      </w:pPr>
    </w:p>
    <w:p w:rsidR="00FA2A83" w:rsidRPr="00644B0B" w:rsidRDefault="00FA2A83" w:rsidP="00644B0B">
      <w:pPr>
        <w:jc w:val="center"/>
        <w:rPr>
          <w:rFonts w:ascii="Times New Roman" w:hAnsi="Times New Roman"/>
          <w:sz w:val="28"/>
          <w:szCs w:val="28"/>
        </w:rPr>
      </w:pPr>
      <w:r w:rsidRPr="00644B0B">
        <w:rPr>
          <w:rFonts w:ascii="Times New Roman" w:hAnsi="Times New Roman"/>
          <w:sz w:val="28"/>
          <w:szCs w:val="28"/>
        </w:rPr>
        <w:t xml:space="preserve">Директор МКУК «Новомировский КДЦ»:     </w:t>
      </w:r>
      <w:r w:rsidR="00151DE8" w:rsidRPr="00644B0B">
        <w:rPr>
          <w:rFonts w:ascii="Times New Roman" w:hAnsi="Times New Roman"/>
          <w:sz w:val="28"/>
          <w:szCs w:val="28"/>
        </w:rPr>
        <w:t xml:space="preserve">_____________    </w:t>
      </w:r>
      <w:r w:rsidRPr="00644B0B">
        <w:rPr>
          <w:rFonts w:ascii="Times New Roman" w:hAnsi="Times New Roman"/>
          <w:sz w:val="28"/>
          <w:szCs w:val="28"/>
        </w:rPr>
        <w:t>Зайцева М.Н.</w:t>
      </w:r>
    </w:p>
    <w:p w:rsidR="00FA2A83" w:rsidRPr="00644B0B" w:rsidRDefault="00FA2A83" w:rsidP="00644B0B">
      <w:pPr>
        <w:jc w:val="center"/>
        <w:rPr>
          <w:rFonts w:ascii="Times New Roman" w:hAnsi="Times New Roman"/>
          <w:sz w:val="28"/>
          <w:szCs w:val="28"/>
        </w:rPr>
      </w:pPr>
      <w:r w:rsidRPr="00644B0B">
        <w:rPr>
          <w:rFonts w:ascii="Times New Roman" w:hAnsi="Times New Roman"/>
          <w:sz w:val="28"/>
          <w:szCs w:val="28"/>
        </w:rPr>
        <w:t>Художественный руково</w:t>
      </w:r>
      <w:r w:rsidR="00151DE8" w:rsidRPr="00644B0B">
        <w:rPr>
          <w:rFonts w:ascii="Times New Roman" w:hAnsi="Times New Roman"/>
          <w:sz w:val="28"/>
          <w:szCs w:val="28"/>
        </w:rPr>
        <w:t xml:space="preserve">дитель:                    ______________  </w:t>
      </w:r>
      <w:r w:rsidR="00644B0B" w:rsidRPr="00644B0B">
        <w:rPr>
          <w:rFonts w:ascii="Times New Roman" w:hAnsi="Times New Roman"/>
          <w:sz w:val="28"/>
          <w:szCs w:val="28"/>
        </w:rPr>
        <w:t>Анохина Н.</w:t>
      </w:r>
      <w:proofErr w:type="gramStart"/>
      <w:r w:rsidR="00644B0B" w:rsidRPr="00644B0B">
        <w:rPr>
          <w:rFonts w:ascii="Times New Roman" w:hAnsi="Times New Roman"/>
          <w:sz w:val="28"/>
          <w:szCs w:val="28"/>
        </w:rPr>
        <w:t>В</w:t>
      </w:r>
      <w:proofErr w:type="gramEnd"/>
    </w:p>
    <w:p w:rsidR="00FA2A83" w:rsidRPr="00644B0B" w:rsidRDefault="00FA2A83" w:rsidP="00644B0B">
      <w:pPr>
        <w:jc w:val="center"/>
        <w:rPr>
          <w:rFonts w:ascii="Times New Roman" w:hAnsi="Times New Roman"/>
          <w:sz w:val="28"/>
          <w:szCs w:val="28"/>
        </w:rPr>
      </w:pPr>
    </w:p>
    <w:p w:rsidR="00FA2A83" w:rsidRPr="00644B0B" w:rsidRDefault="00FA2A83" w:rsidP="00644B0B">
      <w:pPr>
        <w:jc w:val="center"/>
        <w:rPr>
          <w:rFonts w:ascii="Times New Roman" w:hAnsi="Times New Roman"/>
          <w:sz w:val="28"/>
          <w:szCs w:val="28"/>
        </w:rPr>
      </w:pPr>
    </w:p>
    <w:p w:rsidR="00176424" w:rsidRPr="00644B0B" w:rsidRDefault="00176424" w:rsidP="00644B0B">
      <w:pPr>
        <w:jc w:val="center"/>
        <w:rPr>
          <w:rFonts w:ascii="Times New Roman" w:hAnsi="Times New Roman"/>
          <w:sz w:val="28"/>
          <w:szCs w:val="28"/>
        </w:rPr>
      </w:pPr>
    </w:p>
    <w:sectPr w:rsidR="00176424" w:rsidRPr="00644B0B" w:rsidSect="0075591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A83"/>
    <w:rsid w:val="00110E02"/>
    <w:rsid w:val="00151DE8"/>
    <w:rsid w:val="00176424"/>
    <w:rsid w:val="0020007A"/>
    <w:rsid w:val="002A1274"/>
    <w:rsid w:val="002A5902"/>
    <w:rsid w:val="003D1FBB"/>
    <w:rsid w:val="004C67BD"/>
    <w:rsid w:val="006212D2"/>
    <w:rsid w:val="00644B0B"/>
    <w:rsid w:val="00755919"/>
    <w:rsid w:val="00BE450F"/>
    <w:rsid w:val="00EB00C9"/>
    <w:rsid w:val="00F37E6D"/>
    <w:rsid w:val="00FA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2019-03-14T05:23:00Z</cp:lastPrinted>
  <dcterms:created xsi:type="dcterms:W3CDTF">2019-11-21T11:46:00Z</dcterms:created>
  <dcterms:modified xsi:type="dcterms:W3CDTF">2019-11-21T11:46:00Z</dcterms:modified>
</cp:coreProperties>
</file>